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C742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C7426" w:rsidP="008C742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E979C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979C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F73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14ME2047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979C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F73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WELDING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170"/>
        <w:gridCol w:w="990"/>
      </w:tblGrid>
      <w:tr w:rsidR="005D0F4A" w:rsidRPr="004725CA" w:rsidTr="00E979C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979CD" w:rsidRDefault="005D0F4A" w:rsidP="00E979CD">
            <w:pPr>
              <w:jc w:val="center"/>
              <w:rPr>
                <w:b/>
              </w:rPr>
            </w:pPr>
            <w:r w:rsidRPr="00E979C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979CD" w:rsidRDefault="005D0F4A" w:rsidP="00E979CD">
            <w:pPr>
              <w:jc w:val="center"/>
              <w:rPr>
                <w:b/>
              </w:rPr>
            </w:pPr>
            <w:r w:rsidRPr="00E979CD">
              <w:rPr>
                <w:b/>
              </w:rPr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E979CD" w:rsidRDefault="005D0F4A" w:rsidP="00C81140">
            <w:pPr>
              <w:jc w:val="center"/>
              <w:rPr>
                <w:b/>
              </w:rPr>
            </w:pPr>
            <w:r w:rsidRPr="00E979C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979CD" w:rsidRDefault="005D0F4A" w:rsidP="00670A67">
            <w:pPr>
              <w:rPr>
                <w:b/>
              </w:rPr>
            </w:pPr>
            <w:r w:rsidRPr="00E979CD">
              <w:rPr>
                <w:b/>
              </w:rPr>
              <w:t xml:space="preserve">Course </w:t>
            </w:r>
          </w:p>
          <w:p w:rsidR="005D0F4A" w:rsidRPr="00E979CD" w:rsidRDefault="005D0F4A" w:rsidP="00670A67">
            <w:pPr>
              <w:rPr>
                <w:b/>
              </w:rPr>
            </w:pPr>
            <w:r w:rsidRPr="00E979CD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E979CD" w:rsidRDefault="005D0F4A" w:rsidP="00670A67">
            <w:pPr>
              <w:rPr>
                <w:b/>
              </w:rPr>
            </w:pPr>
            <w:r w:rsidRPr="00E979CD">
              <w:rPr>
                <w:b/>
              </w:rPr>
              <w:t>Marks</w:t>
            </w:r>
          </w:p>
        </w:tc>
      </w:tr>
      <w:tr w:rsidR="00A64F3C" w:rsidRPr="00EF5853" w:rsidTr="00E979C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4F3C" w:rsidRPr="00EF5853" w:rsidRDefault="00A64F3C" w:rsidP="00E979C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A64F3C" w:rsidRPr="00EF5853" w:rsidRDefault="00A64F3C" w:rsidP="00E979C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A64F3C" w:rsidRPr="00EF5853" w:rsidRDefault="009B7A5C" w:rsidP="009B7A5C">
            <w:pPr>
              <w:jc w:val="both"/>
            </w:pPr>
            <w:r>
              <w:t xml:space="preserve">How are </w:t>
            </w:r>
            <w:r w:rsidR="00A64F3C">
              <w:t>Welding processes</w:t>
            </w:r>
            <w:r>
              <w:t xml:space="preserve"> classified? Elaborate</w:t>
            </w:r>
            <w:r w:rsidR="00E979CD">
              <w:t>.</w:t>
            </w:r>
          </w:p>
        </w:tc>
        <w:tc>
          <w:tcPr>
            <w:tcW w:w="1170" w:type="dxa"/>
            <w:shd w:val="clear" w:color="auto" w:fill="auto"/>
          </w:tcPr>
          <w:p w:rsidR="00A64F3C" w:rsidRDefault="00A64F3C" w:rsidP="00A64F3C">
            <w:pPr>
              <w:jc w:val="center"/>
            </w:pPr>
            <w:r w:rsidRPr="00A3383C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64F3C" w:rsidRPr="005814FF" w:rsidRDefault="00A64F3C" w:rsidP="00A64F3C">
            <w:pPr>
              <w:jc w:val="center"/>
            </w:pPr>
            <w:r>
              <w:t>8</w:t>
            </w:r>
          </w:p>
        </w:tc>
      </w:tr>
      <w:tr w:rsidR="00A64F3C" w:rsidRPr="00EF5853" w:rsidTr="00E979C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64F3C" w:rsidRPr="00EF5853" w:rsidRDefault="00A64F3C" w:rsidP="00E979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4F3C" w:rsidRPr="00EF5853" w:rsidRDefault="00A64F3C" w:rsidP="00E979C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A64F3C" w:rsidRPr="00EF5853" w:rsidRDefault="004A5014" w:rsidP="00E979CD">
            <w:pPr>
              <w:jc w:val="both"/>
            </w:pPr>
            <w:r>
              <w:t>Discuss the Safety recommendation in welding and cutting operation</w:t>
            </w:r>
            <w:r w:rsidR="00E979CD">
              <w:t>.</w:t>
            </w:r>
          </w:p>
        </w:tc>
        <w:tc>
          <w:tcPr>
            <w:tcW w:w="1170" w:type="dxa"/>
            <w:shd w:val="clear" w:color="auto" w:fill="auto"/>
          </w:tcPr>
          <w:p w:rsidR="00A64F3C" w:rsidRDefault="00A64F3C" w:rsidP="00A64F3C">
            <w:pPr>
              <w:jc w:val="center"/>
            </w:pPr>
            <w:r w:rsidRPr="00A3383C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64F3C" w:rsidRPr="005814FF" w:rsidRDefault="00A64F3C" w:rsidP="00A64F3C">
            <w:pPr>
              <w:jc w:val="center"/>
            </w:pPr>
            <w:r>
              <w:t>12</w:t>
            </w:r>
          </w:p>
        </w:tc>
      </w:tr>
      <w:tr w:rsidR="00DE0497" w:rsidRPr="00EF5853" w:rsidTr="00E979CD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E979CD">
            <w:pPr>
              <w:jc w:val="center"/>
            </w:pPr>
            <w:r w:rsidRPr="005814FF">
              <w:t>(OR)</w:t>
            </w:r>
          </w:p>
        </w:tc>
      </w:tr>
      <w:tr w:rsidR="00A53E80" w:rsidRPr="00EF5853" w:rsidTr="00E979C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53E80" w:rsidRPr="00EF5853" w:rsidRDefault="00A53E80" w:rsidP="00E979C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53E80" w:rsidRPr="00EF5853" w:rsidRDefault="00A53E80" w:rsidP="00E979C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A53E80" w:rsidRPr="00EF5853" w:rsidRDefault="009B7A5C" w:rsidP="009B7A5C">
            <w:pPr>
              <w:jc w:val="both"/>
            </w:pPr>
            <w:r>
              <w:t>Describe the</w:t>
            </w:r>
            <w:r w:rsidR="00A53E80">
              <w:t xml:space="preserve"> welding </w:t>
            </w:r>
            <w:r>
              <w:t>processes.</w:t>
            </w:r>
          </w:p>
        </w:tc>
        <w:tc>
          <w:tcPr>
            <w:tcW w:w="1170" w:type="dxa"/>
            <w:shd w:val="clear" w:color="auto" w:fill="auto"/>
          </w:tcPr>
          <w:p w:rsidR="00A53E80" w:rsidRDefault="00A53E80" w:rsidP="00A53E80">
            <w:pPr>
              <w:jc w:val="center"/>
            </w:pPr>
            <w:r w:rsidRPr="00A3383C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53E80" w:rsidRPr="005814FF" w:rsidRDefault="00A53E80" w:rsidP="00A53E80">
            <w:pPr>
              <w:jc w:val="center"/>
            </w:pPr>
            <w:r>
              <w:t>10</w:t>
            </w:r>
          </w:p>
        </w:tc>
      </w:tr>
      <w:tr w:rsidR="00A53E80" w:rsidRPr="00EF5853" w:rsidTr="00E979C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53E80" w:rsidRPr="00EF5853" w:rsidRDefault="00A53E80" w:rsidP="00E979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3E80" w:rsidRPr="00EF5853" w:rsidRDefault="00A53E80" w:rsidP="00E979C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A53E80" w:rsidRPr="00EF5853" w:rsidRDefault="009B7A5C" w:rsidP="009B7A5C">
            <w:pPr>
              <w:jc w:val="both"/>
            </w:pPr>
            <w:r>
              <w:t xml:space="preserve">Explain </w:t>
            </w:r>
            <w:r w:rsidR="00A53E80">
              <w:t xml:space="preserve">types of </w:t>
            </w:r>
            <w:r w:rsidR="00B976F7">
              <w:t>Consumable</w:t>
            </w:r>
            <w:r w:rsidR="00A53E80">
              <w:t xml:space="preserve"> electrodes</w:t>
            </w:r>
            <w:r>
              <w:t xml:space="preserve"> available</w:t>
            </w:r>
            <w:r w:rsidR="00E979CD">
              <w:t>.</w:t>
            </w:r>
          </w:p>
        </w:tc>
        <w:tc>
          <w:tcPr>
            <w:tcW w:w="1170" w:type="dxa"/>
            <w:shd w:val="clear" w:color="auto" w:fill="auto"/>
          </w:tcPr>
          <w:p w:rsidR="00A53E80" w:rsidRDefault="00A53E80" w:rsidP="00A53E80">
            <w:pPr>
              <w:jc w:val="center"/>
            </w:pPr>
            <w:r w:rsidRPr="00A3383C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53E80" w:rsidRPr="005814FF" w:rsidRDefault="00A53E80" w:rsidP="00A53E80">
            <w:pPr>
              <w:jc w:val="center"/>
            </w:pPr>
            <w:r>
              <w:t>10</w:t>
            </w:r>
          </w:p>
        </w:tc>
      </w:tr>
      <w:tr w:rsidR="00E979CD" w:rsidRPr="00EF5853" w:rsidTr="00E979CD">
        <w:trPr>
          <w:trHeight w:val="90"/>
        </w:trPr>
        <w:tc>
          <w:tcPr>
            <w:tcW w:w="709" w:type="dxa"/>
            <w:shd w:val="clear" w:color="auto" w:fill="auto"/>
          </w:tcPr>
          <w:p w:rsidR="00E979CD" w:rsidRPr="00EF5853" w:rsidRDefault="00E979CD" w:rsidP="00E979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979CD" w:rsidRPr="00EF5853" w:rsidRDefault="00E979CD" w:rsidP="00E979C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E979CD" w:rsidRDefault="00E979CD" w:rsidP="00E979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79CD" w:rsidRPr="00A3383C" w:rsidRDefault="00E979CD" w:rsidP="007A64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979CD" w:rsidRDefault="00E979CD" w:rsidP="007A6415">
            <w:pPr>
              <w:jc w:val="center"/>
            </w:pPr>
          </w:p>
        </w:tc>
      </w:tr>
      <w:tr w:rsidR="007A6415" w:rsidRPr="00EF5853" w:rsidTr="00E979CD">
        <w:trPr>
          <w:trHeight w:val="90"/>
        </w:trPr>
        <w:tc>
          <w:tcPr>
            <w:tcW w:w="709" w:type="dxa"/>
            <w:shd w:val="clear" w:color="auto" w:fill="auto"/>
          </w:tcPr>
          <w:p w:rsidR="007A6415" w:rsidRPr="00EF5853" w:rsidRDefault="007A6415" w:rsidP="00E979C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A6415" w:rsidRPr="00EF5853" w:rsidRDefault="007A6415" w:rsidP="00E979C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7A6415" w:rsidRPr="00EF5853" w:rsidRDefault="009B7A5C" w:rsidP="009B7A5C">
            <w:pPr>
              <w:jc w:val="both"/>
            </w:pPr>
            <w:r>
              <w:t>Draw a t</w:t>
            </w:r>
            <w:r w:rsidR="007A6415">
              <w:t xml:space="preserve">able </w:t>
            </w:r>
            <w:r>
              <w:t xml:space="preserve">of </w:t>
            </w:r>
            <w:r w:rsidR="007A6415">
              <w:t>Supplementary symbols</w:t>
            </w:r>
            <w:r w:rsidR="00E979CD">
              <w:t>.</w:t>
            </w:r>
            <w:r w:rsidR="007A6415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A6415" w:rsidRDefault="007A6415" w:rsidP="007A6415">
            <w:pPr>
              <w:jc w:val="center"/>
            </w:pPr>
            <w:r w:rsidRPr="00A3383C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7A6415" w:rsidRPr="005814FF" w:rsidRDefault="007A6415" w:rsidP="007A6415">
            <w:pPr>
              <w:jc w:val="center"/>
            </w:pPr>
            <w:r>
              <w:t>10</w:t>
            </w:r>
          </w:p>
        </w:tc>
      </w:tr>
      <w:tr w:rsidR="007A6415" w:rsidRPr="00EF5853" w:rsidTr="00E979CD">
        <w:trPr>
          <w:trHeight w:val="90"/>
        </w:trPr>
        <w:tc>
          <w:tcPr>
            <w:tcW w:w="709" w:type="dxa"/>
            <w:shd w:val="clear" w:color="auto" w:fill="auto"/>
          </w:tcPr>
          <w:p w:rsidR="007A6415" w:rsidRPr="00EF5853" w:rsidRDefault="007A6415" w:rsidP="00E979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A6415" w:rsidRPr="00EF5853" w:rsidRDefault="007A6415" w:rsidP="00E979C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7A6415" w:rsidRPr="00EF5853" w:rsidRDefault="007A6415" w:rsidP="00E979CD">
            <w:pPr>
              <w:jc w:val="both"/>
            </w:pPr>
            <w:r>
              <w:t>Discuss the codes of American welding society</w:t>
            </w:r>
            <w:r w:rsidR="00E979CD">
              <w:t>.</w:t>
            </w:r>
          </w:p>
        </w:tc>
        <w:tc>
          <w:tcPr>
            <w:tcW w:w="1170" w:type="dxa"/>
            <w:shd w:val="clear" w:color="auto" w:fill="auto"/>
          </w:tcPr>
          <w:p w:rsidR="007A6415" w:rsidRDefault="007A6415" w:rsidP="007A6415">
            <w:pPr>
              <w:jc w:val="center"/>
            </w:pPr>
            <w:r w:rsidRPr="00A3383C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7A6415" w:rsidRPr="005814FF" w:rsidRDefault="007A6415" w:rsidP="007A6415">
            <w:pPr>
              <w:jc w:val="center"/>
            </w:pPr>
            <w:r>
              <w:t>10</w:t>
            </w:r>
          </w:p>
        </w:tc>
      </w:tr>
      <w:tr w:rsidR="00A53E80" w:rsidRPr="00EF5853" w:rsidTr="00E979CD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A53E80" w:rsidRPr="005814FF" w:rsidRDefault="00A53E80" w:rsidP="00E979CD">
            <w:pPr>
              <w:jc w:val="center"/>
            </w:pPr>
            <w:r w:rsidRPr="005814FF">
              <w:t>(OR)</w:t>
            </w:r>
          </w:p>
        </w:tc>
      </w:tr>
      <w:tr w:rsidR="002436BA" w:rsidRPr="00EF5853" w:rsidTr="00E979CD">
        <w:trPr>
          <w:trHeight w:val="90"/>
        </w:trPr>
        <w:tc>
          <w:tcPr>
            <w:tcW w:w="709" w:type="dxa"/>
            <w:shd w:val="clear" w:color="auto" w:fill="auto"/>
          </w:tcPr>
          <w:p w:rsidR="002436BA" w:rsidRPr="00EF5853" w:rsidRDefault="002436BA" w:rsidP="00E979C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436BA" w:rsidRPr="00EF5853" w:rsidRDefault="002436BA" w:rsidP="00E979C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2436BA" w:rsidRPr="00EF5853" w:rsidRDefault="009B7A5C" w:rsidP="009B7A5C">
            <w:pPr>
              <w:jc w:val="both"/>
            </w:pPr>
            <w:r>
              <w:t xml:space="preserve">Explain </w:t>
            </w:r>
            <w:r w:rsidR="002436BA">
              <w:t>the Characteristics of weld</w:t>
            </w:r>
            <w:r>
              <w:t>ed</w:t>
            </w:r>
            <w:r w:rsidR="002436BA">
              <w:t xml:space="preserve"> joints</w:t>
            </w:r>
            <w:r w:rsidR="00E979CD">
              <w:t>.</w:t>
            </w:r>
          </w:p>
        </w:tc>
        <w:tc>
          <w:tcPr>
            <w:tcW w:w="1170" w:type="dxa"/>
            <w:shd w:val="clear" w:color="auto" w:fill="auto"/>
          </w:tcPr>
          <w:p w:rsidR="002436BA" w:rsidRDefault="002436BA" w:rsidP="002436BA">
            <w:pPr>
              <w:jc w:val="center"/>
            </w:pPr>
            <w:r w:rsidRPr="008E4A15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36BA" w:rsidRPr="005814FF" w:rsidRDefault="002436BA" w:rsidP="002436BA">
            <w:pPr>
              <w:jc w:val="center"/>
            </w:pPr>
            <w:r>
              <w:t>20</w:t>
            </w:r>
          </w:p>
        </w:tc>
      </w:tr>
      <w:tr w:rsidR="00E979CD" w:rsidRPr="00EF5853" w:rsidTr="00E979CD">
        <w:trPr>
          <w:trHeight w:val="90"/>
        </w:trPr>
        <w:tc>
          <w:tcPr>
            <w:tcW w:w="709" w:type="dxa"/>
            <w:shd w:val="clear" w:color="auto" w:fill="auto"/>
          </w:tcPr>
          <w:p w:rsidR="00E979CD" w:rsidRPr="00EF5853" w:rsidRDefault="00E979CD" w:rsidP="00E979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979CD" w:rsidRPr="00EF5853" w:rsidRDefault="00E979CD" w:rsidP="00E979C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E979CD" w:rsidRDefault="00E979CD" w:rsidP="00E979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79CD" w:rsidRPr="008E4A15" w:rsidRDefault="00E979CD" w:rsidP="00243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979CD" w:rsidRDefault="00E979CD" w:rsidP="002436BA">
            <w:pPr>
              <w:jc w:val="center"/>
            </w:pPr>
          </w:p>
        </w:tc>
      </w:tr>
      <w:tr w:rsidR="002436BA" w:rsidRPr="00EF5853" w:rsidTr="00E979CD">
        <w:trPr>
          <w:trHeight w:val="90"/>
        </w:trPr>
        <w:tc>
          <w:tcPr>
            <w:tcW w:w="709" w:type="dxa"/>
            <w:shd w:val="clear" w:color="auto" w:fill="auto"/>
          </w:tcPr>
          <w:p w:rsidR="002436BA" w:rsidRPr="00EF5853" w:rsidRDefault="002436BA" w:rsidP="00E979C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436BA" w:rsidRPr="00EF5853" w:rsidRDefault="002436BA" w:rsidP="00E979C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2436BA" w:rsidRPr="00EF5853" w:rsidRDefault="002436BA" w:rsidP="009B7A5C">
            <w:pPr>
              <w:jc w:val="both"/>
            </w:pPr>
            <w:r>
              <w:t xml:space="preserve">Explain any two process </w:t>
            </w:r>
            <w:r w:rsidR="009B7A5C">
              <w:t xml:space="preserve">of </w:t>
            </w:r>
            <w:r>
              <w:t>welding Gray cast iron</w:t>
            </w:r>
            <w:r w:rsidR="00E979CD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436BA" w:rsidRDefault="002436BA" w:rsidP="002436BA">
            <w:pPr>
              <w:jc w:val="center"/>
            </w:pPr>
            <w:r w:rsidRPr="008E4A15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436BA" w:rsidRPr="005814FF" w:rsidRDefault="002436BA" w:rsidP="002436BA">
            <w:pPr>
              <w:jc w:val="center"/>
            </w:pPr>
            <w:r>
              <w:t>20</w:t>
            </w:r>
          </w:p>
        </w:tc>
      </w:tr>
      <w:tr w:rsidR="00A53E80" w:rsidRPr="00EF5853" w:rsidTr="00E979CD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A53E80" w:rsidRPr="005814FF" w:rsidRDefault="00A53E80" w:rsidP="00E979CD">
            <w:pPr>
              <w:jc w:val="center"/>
            </w:pPr>
            <w:r w:rsidRPr="005814FF">
              <w:t>(OR)</w:t>
            </w:r>
          </w:p>
        </w:tc>
      </w:tr>
      <w:tr w:rsidR="008E544B" w:rsidRPr="00EF5853" w:rsidTr="00E979CD">
        <w:trPr>
          <w:trHeight w:val="90"/>
        </w:trPr>
        <w:tc>
          <w:tcPr>
            <w:tcW w:w="709" w:type="dxa"/>
            <w:shd w:val="clear" w:color="auto" w:fill="auto"/>
          </w:tcPr>
          <w:p w:rsidR="008E544B" w:rsidRPr="00EF5853" w:rsidRDefault="008E544B" w:rsidP="00E979C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E544B" w:rsidRPr="00EF5853" w:rsidRDefault="008E544B" w:rsidP="00E979C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8E544B" w:rsidRPr="00EF5853" w:rsidRDefault="008E544B" w:rsidP="00E979CD">
            <w:pPr>
              <w:jc w:val="both"/>
            </w:pPr>
            <w:r>
              <w:t>Outline the methods to reduce welding stresses to a minimum</w:t>
            </w:r>
            <w:r w:rsidR="00E979CD">
              <w:t>.</w:t>
            </w:r>
          </w:p>
        </w:tc>
        <w:tc>
          <w:tcPr>
            <w:tcW w:w="1170" w:type="dxa"/>
            <w:shd w:val="clear" w:color="auto" w:fill="auto"/>
          </w:tcPr>
          <w:p w:rsidR="008E544B" w:rsidRDefault="008E544B" w:rsidP="008E544B">
            <w:pPr>
              <w:jc w:val="center"/>
            </w:pPr>
            <w:r w:rsidRPr="008E4A15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8E544B" w:rsidRPr="005814FF" w:rsidRDefault="008E544B" w:rsidP="008E544B">
            <w:pPr>
              <w:jc w:val="center"/>
            </w:pPr>
            <w:r>
              <w:t>20</w:t>
            </w:r>
          </w:p>
        </w:tc>
      </w:tr>
      <w:tr w:rsidR="00E979CD" w:rsidRPr="00EF5853" w:rsidTr="00E979CD">
        <w:trPr>
          <w:trHeight w:val="90"/>
        </w:trPr>
        <w:tc>
          <w:tcPr>
            <w:tcW w:w="709" w:type="dxa"/>
            <w:shd w:val="clear" w:color="auto" w:fill="auto"/>
          </w:tcPr>
          <w:p w:rsidR="00E979CD" w:rsidRPr="00EF5853" w:rsidRDefault="00E979CD" w:rsidP="00E979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979CD" w:rsidRPr="00EF5853" w:rsidRDefault="00E979CD" w:rsidP="00E979C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E979CD" w:rsidRDefault="00E979CD" w:rsidP="00E979C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979CD" w:rsidRPr="008E4A15" w:rsidRDefault="00E979CD" w:rsidP="008E54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979CD" w:rsidRDefault="00E979CD" w:rsidP="008E544B">
            <w:pPr>
              <w:jc w:val="center"/>
            </w:pPr>
          </w:p>
        </w:tc>
      </w:tr>
      <w:tr w:rsidR="008E544B" w:rsidRPr="00EF5853" w:rsidTr="00E979CD">
        <w:trPr>
          <w:trHeight w:val="90"/>
        </w:trPr>
        <w:tc>
          <w:tcPr>
            <w:tcW w:w="709" w:type="dxa"/>
            <w:shd w:val="clear" w:color="auto" w:fill="auto"/>
          </w:tcPr>
          <w:p w:rsidR="008E544B" w:rsidRPr="00EF5853" w:rsidRDefault="008E544B" w:rsidP="00E979C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E544B" w:rsidRPr="00EF5853" w:rsidRDefault="008E544B" w:rsidP="00E979CD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8E544B" w:rsidRPr="00EF5853" w:rsidRDefault="00B976F7" w:rsidP="00E979CD">
            <w:pPr>
              <w:jc w:val="both"/>
            </w:pPr>
            <w:r>
              <w:t>Label</w:t>
            </w:r>
            <w:r w:rsidR="008E544B">
              <w:t xml:space="preserve"> the common causes and remedies of cracking, inadequate joint preparation, slag inclusions, porosity, incomplete fusion.</w:t>
            </w:r>
          </w:p>
        </w:tc>
        <w:tc>
          <w:tcPr>
            <w:tcW w:w="1170" w:type="dxa"/>
            <w:shd w:val="clear" w:color="auto" w:fill="auto"/>
          </w:tcPr>
          <w:p w:rsidR="008E544B" w:rsidRDefault="008E544B" w:rsidP="008E544B">
            <w:pPr>
              <w:jc w:val="center"/>
            </w:pPr>
            <w:r w:rsidRPr="008E4A15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8E544B" w:rsidRPr="005814FF" w:rsidRDefault="008E544B" w:rsidP="008E544B">
            <w:pPr>
              <w:jc w:val="center"/>
            </w:pPr>
            <w:r>
              <w:t>18</w:t>
            </w:r>
          </w:p>
        </w:tc>
      </w:tr>
      <w:tr w:rsidR="008E544B" w:rsidRPr="00EF5853" w:rsidTr="00E979CD">
        <w:trPr>
          <w:trHeight w:val="90"/>
        </w:trPr>
        <w:tc>
          <w:tcPr>
            <w:tcW w:w="709" w:type="dxa"/>
            <w:shd w:val="clear" w:color="auto" w:fill="auto"/>
          </w:tcPr>
          <w:p w:rsidR="008E544B" w:rsidRPr="00EF5853" w:rsidRDefault="008E544B" w:rsidP="00E979C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544B" w:rsidRPr="00EF5853" w:rsidRDefault="008E544B" w:rsidP="00E979CD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8E544B" w:rsidRPr="00EF5853" w:rsidRDefault="008E544B" w:rsidP="00E979CD">
            <w:pPr>
              <w:jc w:val="both"/>
            </w:pPr>
            <w:r>
              <w:t>Name the three stages of weld inspection and testing</w:t>
            </w:r>
            <w:r w:rsidR="00E979CD">
              <w:t>.</w:t>
            </w:r>
          </w:p>
        </w:tc>
        <w:tc>
          <w:tcPr>
            <w:tcW w:w="1170" w:type="dxa"/>
            <w:shd w:val="clear" w:color="auto" w:fill="auto"/>
          </w:tcPr>
          <w:p w:rsidR="008E544B" w:rsidRDefault="008E544B" w:rsidP="008E544B">
            <w:pPr>
              <w:jc w:val="center"/>
            </w:pPr>
            <w:r w:rsidRPr="008E4A15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8E544B" w:rsidRPr="005814FF" w:rsidRDefault="008E544B" w:rsidP="008E544B">
            <w:pPr>
              <w:jc w:val="center"/>
            </w:pPr>
            <w:r>
              <w:t>2</w:t>
            </w:r>
          </w:p>
        </w:tc>
      </w:tr>
      <w:tr w:rsidR="00A53E80" w:rsidRPr="00EF5853" w:rsidTr="00E979CD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A53E80" w:rsidRPr="005814FF" w:rsidRDefault="00A53E80" w:rsidP="00E979CD">
            <w:pPr>
              <w:jc w:val="center"/>
            </w:pPr>
            <w:r w:rsidRPr="005814FF">
              <w:t>(OR)</w:t>
            </w:r>
          </w:p>
        </w:tc>
      </w:tr>
      <w:tr w:rsidR="00A53E80" w:rsidRPr="00EF5853" w:rsidTr="00E979CD">
        <w:trPr>
          <w:trHeight w:val="42"/>
        </w:trPr>
        <w:tc>
          <w:tcPr>
            <w:tcW w:w="709" w:type="dxa"/>
            <w:shd w:val="clear" w:color="auto" w:fill="auto"/>
          </w:tcPr>
          <w:p w:rsidR="00A53E80" w:rsidRPr="00EF5853" w:rsidRDefault="00A53E80" w:rsidP="00E979C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53E80" w:rsidRPr="00EF5853" w:rsidRDefault="00A53E80" w:rsidP="00E979C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A53E80" w:rsidRPr="00EF5853" w:rsidRDefault="00FF3F9B" w:rsidP="009B7A5C">
            <w:pPr>
              <w:jc w:val="both"/>
            </w:pPr>
            <w:r>
              <w:t>Explain any one Destructive test applied to weld</w:t>
            </w:r>
            <w:r w:rsidR="009B7A5C">
              <w:t>ed joints</w:t>
            </w:r>
            <w:r w:rsidR="00E979CD">
              <w:t>.</w:t>
            </w:r>
          </w:p>
        </w:tc>
        <w:tc>
          <w:tcPr>
            <w:tcW w:w="1170" w:type="dxa"/>
            <w:shd w:val="clear" w:color="auto" w:fill="auto"/>
          </w:tcPr>
          <w:p w:rsidR="00A53E80" w:rsidRPr="00875196" w:rsidRDefault="00FF3F9B" w:rsidP="00A53E80">
            <w:pPr>
              <w:jc w:val="center"/>
              <w:rPr>
                <w:sz w:val="22"/>
                <w:szCs w:val="22"/>
              </w:rPr>
            </w:pPr>
            <w:r w:rsidRPr="008E4A15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53E80" w:rsidRPr="005814FF" w:rsidRDefault="00FF3F9B" w:rsidP="00A53E80">
            <w:pPr>
              <w:jc w:val="center"/>
            </w:pPr>
            <w:r>
              <w:t>20</w:t>
            </w:r>
          </w:p>
        </w:tc>
      </w:tr>
      <w:tr w:rsidR="00E979CD" w:rsidRPr="00EF5853" w:rsidTr="00E979C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979CD" w:rsidRPr="00EF5853" w:rsidRDefault="00E979CD" w:rsidP="00E979C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E979CD" w:rsidRPr="00E979CD" w:rsidRDefault="00E979CD" w:rsidP="00A53E8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979CD" w:rsidRPr="00875196" w:rsidRDefault="00E979CD" w:rsidP="00A53E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979CD" w:rsidRPr="005814FF" w:rsidRDefault="00E979CD" w:rsidP="00A53E80">
            <w:pPr>
              <w:jc w:val="center"/>
            </w:pPr>
          </w:p>
        </w:tc>
      </w:tr>
      <w:tr w:rsidR="00A53E80" w:rsidRPr="00EF5853" w:rsidTr="00E979C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53E80" w:rsidRPr="00EF5853" w:rsidRDefault="00A53E80" w:rsidP="00E979C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A53E80" w:rsidRPr="00875196" w:rsidRDefault="00A53E80" w:rsidP="00A53E80">
            <w:pPr>
              <w:rPr>
                <w:u w:val="single"/>
              </w:rPr>
            </w:pPr>
            <w:r w:rsidRPr="00E979C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53E80" w:rsidRPr="00875196" w:rsidRDefault="00A53E80" w:rsidP="00A53E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A53E80" w:rsidRPr="005814FF" w:rsidRDefault="00A53E80" w:rsidP="00A53E80">
            <w:pPr>
              <w:jc w:val="center"/>
            </w:pPr>
          </w:p>
        </w:tc>
      </w:tr>
      <w:tr w:rsidR="00A53E80" w:rsidRPr="00EF5853" w:rsidTr="00E979CD">
        <w:trPr>
          <w:trHeight w:val="42"/>
        </w:trPr>
        <w:tc>
          <w:tcPr>
            <w:tcW w:w="709" w:type="dxa"/>
            <w:shd w:val="clear" w:color="auto" w:fill="auto"/>
          </w:tcPr>
          <w:p w:rsidR="00A53E80" w:rsidRPr="00EF5853" w:rsidRDefault="00A53E80" w:rsidP="00E979C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53E80" w:rsidRPr="00EF5853" w:rsidRDefault="00A53E80" w:rsidP="00E979CD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A53E80" w:rsidRPr="00EF5853" w:rsidRDefault="00FF3F9B" w:rsidP="009B7A5C">
            <w:pPr>
              <w:jc w:val="both"/>
            </w:pPr>
            <w:r>
              <w:t>Define the Friction welding and Inertia welding with sketch</w:t>
            </w:r>
            <w:r w:rsidR="009B7A5C">
              <w:t>es.</w:t>
            </w:r>
            <w:r>
              <w:t xml:space="preserve"> </w:t>
            </w:r>
            <w:r w:rsidR="009B7A5C">
              <w:t xml:space="preserve">Explain their </w:t>
            </w:r>
            <w:r>
              <w:t>application</w:t>
            </w:r>
            <w:r w:rsidR="009B7A5C">
              <w:t>s</w:t>
            </w:r>
            <w:r>
              <w:t>, advantage</w:t>
            </w:r>
            <w:r w:rsidR="009B7A5C">
              <w:t>s</w:t>
            </w:r>
            <w:r>
              <w:t xml:space="preserve"> and disadvantage</w:t>
            </w:r>
            <w:r w:rsidR="009B7A5C">
              <w:t>s</w:t>
            </w:r>
            <w:r w:rsidR="00E979CD">
              <w:t>.</w:t>
            </w:r>
          </w:p>
        </w:tc>
        <w:tc>
          <w:tcPr>
            <w:tcW w:w="1170" w:type="dxa"/>
            <w:shd w:val="clear" w:color="auto" w:fill="auto"/>
          </w:tcPr>
          <w:p w:rsidR="00A53E80" w:rsidRPr="00875196" w:rsidRDefault="00FF3F9B" w:rsidP="00A53E80">
            <w:pPr>
              <w:jc w:val="center"/>
              <w:rPr>
                <w:sz w:val="22"/>
                <w:szCs w:val="22"/>
              </w:rPr>
            </w:pPr>
            <w:r w:rsidRPr="008E4A15"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990" w:type="dxa"/>
            <w:shd w:val="clear" w:color="auto" w:fill="auto"/>
          </w:tcPr>
          <w:p w:rsidR="00A53E80" w:rsidRPr="005814FF" w:rsidRDefault="00FF3F9B" w:rsidP="00A53E80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E045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7363"/>
    <w:rsid w:val="001D1C2B"/>
    <w:rsid w:val="001D41FE"/>
    <w:rsid w:val="001D670F"/>
    <w:rsid w:val="001E2222"/>
    <w:rsid w:val="001E756A"/>
    <w:rsid w:val="001F54D1"/>
    <w:rsid w:val="001F7E9B"/>
    <w:rsid w:val="00235351"/>
    <w:rsid w:val="002436BA"/>
    <w:rsid w:val="00266439"/>
    <w:rsid w:val="002A10B2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152B3"/>
    <w:rsid w:val="0042286C"/>
    <w:rsid w:val="0046314C"/>
    <w:rsid w:val="0046787F"/>
    <w:rsid w:val="00475639"/>
    <w:rsid w:val="004A5014"/>
    <w:rsid w:val="004F787A"/>
    <w:rsid w:val="00501F18"/>
    <w:rsid w:val="0050571C"/>
    <w:rsid w:val="005133D7"/>
    <w:rsid w:val="005527A4"/>
    <w:rsid w:val="00566D00"/>
    <w:rsid w:val="005814FF"/>
    <w:rsid w:val="005D0F4A"/>
    <w:rsid w:val="005F011C"/>
    <w:rsid w:val="0062605C"/>
    <w:rsid w:val="00670A67"/>
    <w:rsid w:val="00681B25"/>
    <w:rsid w:val="006C0718"/>
    <w:rsid w:val="006C7354"/>
    <w:rsid w:val="00725A0A"/>
    <w:rsid w:val="007326F6"/>
    <w:rsid w:val="007A6415"/>
    <w:rsid w:val="007B0C33"/>
    <w:rsid w:val="007F536A"/>
    <w:rsid w:val="00802202"/>
    <w:rsid w:val="0081627E"/>
    <w:rsid w:val="00875196"/>
    <w:rsid w:val="00880A88"/>
    <w:rsid w:val="008A56BE"/>
    <w:rsid w:val="008B0703"/>
    <w:rsid w:val="008C7426"/>
    <w:rsid w:val="008E544B"/>
    <w:rsid w:val="00904D12"/>
    <w:rsid w:val="0095679B"/>
    <w:rsid w:val="009B53DD"/>
    <w:rsid w:val="009B7A5C"/>
    <w:rsid w:val="009C5A1D"/>
    <w:rsid w:val="00A34A21"/>
    <w:rsid w:val="00A53E80"/>
    <w:rsid w:val="00A6331A"/>
    <w:rsid w:val="00A64F3C"/>
    <w:rsid w:val="00AA3F2E"/>
    <w:rsid w:val="00AA5E39"/>
    <w:rsid w:val="00AA6B40"/>
    <w:rsid w:val="00AE264C"/>
    <w:rsid w:val="00B009B1"/>
    <w:rsid w:val="00B60E7E"/>
    <w:rsid w:val="00B976F7"/>
    <w:rsid w:val="00BA539E"/>
    <w:rsid w:val="00BB5C6B"/>
    <w:rsid w:val="00BF25ED"/>
    <w:rsid w:val="00C17B6E"/>
    <w:rsid w:val="00C3743D"/>
    <w:rsid w:val="00C60C6A"/>
    <w:rsid w:val="00C81140"/>
    <w:rsid w:val="00C95F18"/>
    <w:rsid w:val="00CB2395"/>
    <w:rsid w:val="00CB7A50"/>
    <w:rsid w:val="00CE0C03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979CD"/>
    <w:rsid w:val="00EB0EE0"/>
    <w:rsid w:val="00F11EDB"/>
    <w:rsid w:val="00F162EA"/>
    <w:rsid w:val="00F208C0"/>
    <w:rsid w:val="00F266A7"/>
    <w:rsid w:val="00F55D6F"/>
    <w:rsid w:val="00FB4F80"/>
    <w:rsid w:val="00FE0456"/>
    <w:rsid w:val="00FF3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D2DB5-51F3-425D-80F6-C2B5EEDE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2017-09-25T12:31:00Z</dcterms:created>
  <dcterms:modified xsi:type="dcterms:W3CDTF">2017-11-17T03:19:00Z</dcterms:modified>
</cp:coreProperties>
</file>